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275A" w14:textId="57C497D4" w:rsidR="00D552E7" w:rsidRPr="00D552E7" w:rsidRDefault="006E4B82" w:rsidP="00D552E7">
      <w:pPr>
        <w:ind w:left="3247" w:hangingChars="1353" w:hanging="3247"/>
        <w:outlineLvl w:val="0"/>
        <w:rPr>
          <w:rFonts w:ascii="BIZ UD明朝 Medium" w:eastAsia="BIZ UD明朝 Medium" w:hAnsi="BIZ UD明朝 Medium" w:cs="Times New Roman" w:hint="eastAsia"/>
          <w:b/>
          <w:bCs/>
          <w:snapToGrid w:val="0"/>
          <w:kern w:val="0"/>
          <w:sz w:val="32"/>
          <w:szCs w:val="24"/>
        </w:rPr>
      </w:pP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任意様式（</w:t>
      </w:r>
      <w:r w:rsidR="00D552E7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買出人</w:t>
      </w: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の死亡届）</w:t>
      </w:r>
      <w:r w:rsidR="00914DD5" w:rsidRPr="00FE2230"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  <w:br/>
      </w:r>
      <w:r w:rsidR="00D552E7">
        <w:rPr>
          <w:rFonts w:ascii="BIZ UD明朝 Medium" w:eastAsia="BIZ UD明朝 Medium" w:hAnsi="BIZ UD明朝 Medium" w:cs="Times New Roman" w:hint="eastAsia"/>
          <w:b/>
          <w:bCs/>
          <w:snapToGrid w:val="0"/>
          <w:kern w:val="0"/>
          <w:sz w:val="32"/>
          <w:szCs w:val="24"/>
        </w:rPr>
        <w:t>買出人廃止</w:t>
      </w:r>
      <w:r w:rsidRPr="00FE2230">
        <w:rPr>
          <w:rFonts w:ascii="BIZ UD明朝 Medium" w:eastAsia="BIZ UD明朝 Medium" w:hAnsi="BIZ UD明朝 Medium" w:cs="Times New Roman" w:hint="eastAsia"/>
          <w:b/>
          <w:bCs/>
          <w:snapToGrid w:val="0"/>
          <w:kern w:val="0"/>
          <w:sz w:val="32"/>
          <w:szCs w:val="24"/>
        </w:rPr>
        <w:t>届</w:t>
      </w:r>
      <w:r>
        <w:rPr>
          <w:rFonts w:ascii="BIZ UD明朝 Medium" w:eastAsia="BIZ UD明朝 Medium" w:hAnsi="BIZ UD明朝 Medium" w:cs="Times New Roman" w:hint="eastAsia"/>
          <w:b/>
          <w:bCs/>
          <w:snapToGrid w:val="0"/>
          <w:kern w:val="0"/>
          <w:sz w:val="32"/>
          <w:szCs w:val="24"/>
        </w:rPr>
        <w:t>出書</w:t>
      </w:r>
    </w:p>
    <w:p w14:paraId="73E91D19" w14:textId="0409F266" w:rsidR="0091207A" w:rsidRPr="00133143" w:rsidRDefault="0091207A" w:rsidP="0091207A">
      <w:pPr>
        <w:pStyle w:val="a8"/>
        <w:jc w:val="right"/>
        <w:rPr>
          <w:rFonts w:ascii="BIZ UD明朝 Medium" w:eastAsia="BIZ UD明朝 Medium" w:hAnsi="BIZ UD明朝 Medium"/>
          <w:spacing w:val="0"/>
          <w:kern w:val="2"/>
          <w:sz w:val="24"/>
        </w:rPr>
      </w:pPr>
      <w:r>
        <w:rPr>
          <w:rFonts w:ascii="BIZ UD明朝 Medium" w:eastAsia="BIZ UD明朝 Medium" w:hAnsi="BIZ UD明朝 Medium" w:hint="eastAsia"/>
          <w:spacing w:val="0"/>
          <w:kern w:val="2"/>
          <w:sz w:val="24"/>
        </w:rPr>
        <w:t>令和</w:t>
      </w:r>
      <w:r w:rsidR="00593697">
        <w:rPr>
          <w:rFonts w:ascii="BIZ UD明朝 Medium" w:eastAsia="BIZ UD明朝 Medium" w:hAnsi="BIZ UD明朝 Medium" w:hint="eastAsia"/>
          <w:spacing w:val="0"/>
          <w:kern w:val="2"/>
          <w:sz w:val="24"/>
        </w:rPr>
        <w:t xml:space="preserve">　　</w:t>
      </w:r>
      <w:r w:rsidRPr="00133143">
        <w:rPr>
          <w:rFonts w:ascii="BIZ UD明朝 Medium" w:eastAsia="BIZ UD明朝 Medium" w:hAnsi="BIZ UD明朝 Medium" w:hint="eastAsia"/>
          <w:spacing w:val="0"/>
          <w:kern w:val="2"/>
          <w:sz w:val="24"/>
        </w:rPr>
        <w:t>年　　月　　日</w:t>
      </w:r>
    </w:p>
    <w:p w14:paraId="5D77978D" w14:textId="77777777" w:rsidR="00E04BBC" w:rsidRDefault="00E04BBC" w:rsidP="00E04BBC">
      <w:pPr>
        <w:rPr>
          <w:rFonts w:ascii="BIZ UD明朝 Medium" w:eastAsia="BIZ UD明朝 Medium" w:hAnsi="BIZ UD明朝 Medium"/>
          <w:sz w:val="24"/>
          <w:szCs w:val="24"/>
        </w:rPr>
      </w:pPr>
      <w:r w:rsidRPr="00962CAC">
        <w:rPr>
          <w:rFonts w:ascii="BIZ UD明朝 Medium" w:eastAsia="BIZ UD明朝 Medium" w:hAnsi="BIZ UD明朝 Medium" w:hint="eastAsia"/>
          <w:sz w:val="24"/>
          <w:szCs w:val="24"/>
        </w:rPr>
        <w:t>福　井　市　長　様</w:t>
      </w:r>
    </w:p>
    <w:p w14:paraId="4FFDD2D7" w14:textId="77777777" w:rsidR="00E04BBC" w:rsidRPr="00962CAC" w:rsidRDefault="00E04BBC" w:rsidP="00E04BB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454"/>
        <w:gridCol w:w="1416"/>
        <w:gridCol w:w="1287"/>
        <w:gridCol w:w="4922"/>
      </w:tblGrid>
      <w:tr w:rsidR="006E4B82" w14:paraId="0B47A624" w14:textId="77777777" w:rsidTr="006E4B82">
        <w:trPr>
          <w:trHeight w:val="301"/>
          <w:jc w:val="right"/>
        </w:trPr>
        <w:tc>
          <w:tcPr>
            <w:tcW w:w="80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E5B0B" w14:textId="45D041EA" w:rsidR="006E4B82" w:rsidRPr="00E04BBC" w:rsidRDefault="00D552E7" w:rsidP="00D04497">
            <w:pPr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買　出　人</w:t>
            </w:r>
          </w:p>
        </w:tc>
      </w:tr>
      <w:tr w:rsidR="006E4B82" w14:paraId="44D3BFC0" w14:textId="77777777" w:rsidTr="006E4B82">
        <w:trPr>
          <w:trHeight w:val="20"/>
          <w:jc w:val="right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719FE" w14:textId="77777777" w:rsidR="006E4B82" w:rsidRDefault="006E4B82" w:rsidP="00D0449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51FA2" w14:textId="65626C54" w:rsidR="006E4B82" w:rsidRDefault="006E4B82" w:rsidP="00B0617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4913E4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fitText w:val="960" w:id="-1044210687"/>
              </w:rPr>
              <w:t>屋号</w:t>
            </w:r>
            <w:r w:rsidRPr="004913E4">
              <w:rPr>
                <w:rFonts w:ascii="BIZ UD明朝 Medium" w:eastAsia="BIZ UD明朝 Medium" w:hAnsi="BIZ UD明朝 Medium" w:hint="eastAsia"/>
                <w:spacing w:val="19"/>
                <w:kern w:val="0"/>
                <w:sz w:val="24"/>
                <w:fitText w:val="960" w:id="-1044210687"/>
              </w:rPr>
              <w:t>等</w:t>
            </w:r>
            <w:r>
              <w:rPr>
                <w:rFonts w:ascii="BIZ UD明朝 Medium" w:eastAsia="BIZ UD明朝 Medium" w:hAnsi="BIZ UD明朝 Medium"/>
                <w:sz w:val="24"/>
              </w:rPr>
              <w:t>)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CEFD2E" w14:textId="77777777" w:rsidR="006E4B82" w:rsidRDefault="006E4B82" w:rsidP="00D04497">
            <w:pPr>
              <w:spacing w:line="360" w:lineRule="auto"/>
              <w:rPr>
                <w:rFonts w:ascii="BIZ UD明朝 Medium" w:eastAsia="BIZ UD明朝 Medium" w:hAnsi="BIZ UD明朝 Medium"/>
                <w:kern w:val="0"/>
                <w:sz w:val="24"/>
                <w:lang w:eastAsia="zh-CN"/>
              </w:rPr>
            </w:pPr>
          </w:p>
        </w:tc>
      </w:tr>
      <w:tr w:rsidR="00D552E7" w14:paraId="035DA92C" w14:textId="77777777" w:rsidTr="006E4B82">
        <w:trPr>
          <w:trHeight w:val="20"/>
          <w:jc w:val="right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00522" w14:textId="77777777" w:rsidR="00D552E7" w:rsidRDefault="00D552E7" w:rsidP="00D552E7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BD7131" w14:textId="4F75D02E" w:rsidR="00D552E7" w:rsidRDefault="00D552E7" w:rsidP="00D552E7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D552E7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1044203776"/>
              </w:rPr>
              <w:t>買出</w:t>
            </w:r>
            <w:r w:rsidRPr="00D552E7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1044203776"/>
              </w:rPr>
              <w:t>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AC54E5" w14:textId="77777777" w:rsidR="00D552E7" w:rsidRDefault="00D552E7" w:rsidP="00D552E7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492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41A4D7" w14:textId="4E2736D0" w:rsidR="00D552E7" w:rsidRDefault="00D552E7" w:rsidP="00D552E7">
            <w:pPr>
              <w:spacing w:line="360" w:lineRule="auto"/>
              <w:rPr>
                <w:rFonts w:ascii="BIZ UD明朝 Medium" w:eastAsia="BIZ UD明朝 Medium" w:hAnsi="BIZ UD明朝 Medium"/>
                <w:kern w:val="0"/>
                <w:sz w:val="24"/>
                <w:lang w:eastAsia="zh-CN"/>
              </w:rPr>
            </w:pPr>
          </w:p>
        </w:tc>
      </w:tr>
      <w:tr w:rsidR="00D552E7" w:rsidRPr="006E4B82" w14:paraId="11D15423" w14:textId="77777777" w:rsidTr="002947D8">
        <w:trPr>
          <w:trHeight w:val="283"/>
          <w:jc w:val="right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DE9A8" w14:textId="77777777" w:rsidR="00D552E7" w:rsidRDefault="00D552E7" w:rsidP="00D552E7">
            <w:pPr>
              <w:jc w:val="distribute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2FA107" w14:textId="70D1BDDE" w:rsidR="00D552E7" w:rsidRDefault="00D552E7" w:rsidP="00D552E7">
            <w:pPr>
              <w:jc w:val="distribute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D414B2E" w14:textId="77777777" w:rsidR="00D552E7" w:rsidRDefault="00D552E7" w:rsidP="00D552E7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4922" w:type="dxa"/>
            <w:tcMar>
              <w:top w:w="57" w:type="dxa"/>
              <w:bottom w:w="57" w:type="dxa"/>
            </w:tcMar>
            <w:vAlign w:val="center"/>
          </w:tcPr>
          <w:p w14:paraId="3CEE020C" w14:textId="1A342459" w:rsidR="00D552E7" w:rsidRPr="008947F1" w:rsidRDefault="00D552E7" w:rsidP="00D552E7">
            <w:pPr>
              <w:spacing w:line="360" w:lineRule="auto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noProof/>
                <w:snapToGrid w:val="0"/>
                <w:kern w:val="0"/>
                <w:sz w:val="24"/>
                <w:szCs w:val="20"/>
              </w:rPr>
              <w:t>(故</w:t>
            </w:r>
            <w:r>
              <w:rPr>
                <w:rFonts w:ascii="BIZ UD明朝 Medium" w:eastAsia="BIZ UD明朝 Medium" w:hAnsi="BIZ UD明朝 Medium"/>
                <w:noProof/>
                <w:snapToGrid w:val="0"/>
                <w:kern w:val="0"/>
                <w:sz w:val="24"/>
                <w:szCs w:val="20"/>
              </w:rPr>
              <w:t>）</w:t>
            </w:r>
          </w:p>
        </w:tc>
      </w:tr>
      <w:tr w:rsidR="00D552E7" w14:paraId="6692FF4B" w14:textId="77777777" w:rsidTr="006E4B82">
        <w:trPr>
          <w:trHeight w:val="283"/>
          <w:jc w:val="right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FF508" w14:textId="77777777" w:rsidR="00D552E7" w:rsidRPr="006E4B82" w:rsidRDefault="00D552E7" w:rsidP="00D552E7">
            <w:pPr>
              <w:jc w:val="distribute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0F8BF2" w14:textId="0C05F554" w:rsidR="00D552E7" w:rsidRPr="006E4B82" w:rsidRDefault="00D552E7" w:rsidP="00D552E7">
            <w:pPr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Pr="004913E4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fitText w:val="960" w:id="-1044210686"/>
              </w:rPr>
              <w:t>相続</w:t>
            </w:r>
            <w:r w:rsidRPr="004913E4">
              <w:rPr>
                <w:rFonts w:ascii="BIZ UD明朝 Medium" w:eastAsia="BIZ UD明朝 Medium" w:hAnsi="BIZ UD明朝 Medium" w:hint="eastAsia"/>
                <w:spacing w:val="19"/>
                <w:kern w:val="0"/>
                <w:sz w:val="24"/>
                <w:fitText w:val="960" w:id="-1044210686"/>
              </w:rPr>
              <w:t>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  <w:tc>
          <w:tcPr>
            <w:tcW w:w="1287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787258" w14:textId="69F1FE0D" w:rsidR="00D552E7" w:rsidRDefault="00D552E7" w:rsidP="00D552E7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4922" w:type="dxa"/>
            <w:tcMar>
              <w:top w:w="57" w:type="dxa"/>
              <w:bottom w:w="57" w:type="dxa"/>
            </w:tcMar>
            <w:vAlign w:val="center"/>
          </w:tcPr>
          <w:p w14:paraId="08C772FD" w14:textId="6D2337AA" w:rsidR="00D552E7" w:rsidRDefault="00D552E7" w:rsidP="00D552E7">
            <w:pPr>
              <w:spacing w:line="360" w:lineRule="auto"/>
              <w:rPr>
                <w:rFonts w:ascii="BIZ UD明朝 Medium" w:eastAsia="BIZ UD明朝 Medium" w:hAnsi="BIZ UD明朝 Medium"/>
                <w:noProof/>
                <w:snapToGrid w:val="0"/>
                <w:kern w:val="0"/>
                <w:sz w:val="24"/>
                <w:szCs w:val="20"/>
                <w:lang w:eastAsia="zh-CN"/>
              </w:rPr>
            </w:pPr>
          </w:p>
        </w:tc>
      </w:tr>
      <w:tr w:rsidR="00D552E7" w14:paraId="052A61D6" w14:textId="77777777" w:rsidTr="006E4B82">
        <w:trPr>
          <w:trHeight w:val="283"/>
          <w:jc w:val="right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36736" w14:textId="77777777" w:rsidR="00D552E7" w:rsidRPr="006E4B82" w:rsidRDefault="00D552E7" w:rsidP="00D552E7">
            <w:pPr>
              <w:jc w:val="distribute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5B4FAC" w14:textId="4F680F65" w:rsidR="00D552E7" w:rsidRPr="006E4B82" w:rsidRDefault="00D552E7" w:rsidP="00D552E7">
            <w:pPr>
              <w:jc w:val="distribute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0C45C2" w14:textId="7BCC8A6C" w:rsidR="00D552E7" w:rsidRDefault="00D552E7" w:rsidP="00D552E7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4922" w:type="dxa"/>
            <w:tcMar>
              <w:top w:w="57" w:type="dxa"/>
              <w:bottom w:w="57" w:type="dxa"/>
            </w:tcMar>
            <w:vAlign w:val="center"/>
          </w:tcPr>
          <w:p w14:paraId="73DD203B" w14:textId="29BE2489" w:rsidR="00D552E7" w:rsidRDefault="00D552E7" w:rsidP="00D552E7">
            <w:pPr>
              <w:tabs>
                <w:tab w:val="left" w:pos="2686"/>
              </w:tabs>
              <w:spacing w:line="360" w:lineRule="auto"/>
              <w:rPr>
                <w:rFonts w:ascii="BIZ UD明朝 Medium" w:eastAsia="BIZ UD明朝 Medium" w:hAnsi="BIZ UD明朝 Medium"/>
                <w:noProof/>
                <w:snapToGrid w:val="0"/>
                <w:kern w:val="0"/>
                <w:sz w:val="24"/>
                <w:szCs w:val="20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ab/>
            </w:r>
            <w:r w:rsidRPr="00962C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㊞</w:t>
            </w:r>
          </w:p>
        </w:tc>
      </w:tr>
    </w:tbl>
    <w:p w14:paraId="67DD5AEA" w14:textId="77777777" w:rsidR="00914DD5" w:rsidRPr="006E4B82" w:rsidRDefault="00914DD5" w:rsidP="00914DD5">
      <w:pPr>
        <w:rPr>
          <w:rFonts w:ascii="BIZ UD明朝 Medium" w:eastAsia="DengXian" w:hAnsi="BIZ UD明朝 Medium" w:cs="Times New Roman"/>
          <w:snapToGrid w:val="0"/>
          <w:kern w:val="0"/>
          <w:sz w:val="24"/>
          <w:szCs w:val="24"/>
          <w:lang w:eastAsia="zh-CN"/>
        </w:rPr>
      </w:pPr>
    </w:p>
    <w:p w14:paraId="31F5B0EE" w14:textId="287AB936" w:rsidR="00914DD5" w:rsidRDefault="00F7089F" w:rsidP="00C2550F">
      <w:pPr>
        <w:ind w:firstLineChars="100" w:firstLine="24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 w:rsidRPr="00FE2230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下記の事項について</w:t>
      </w:r>
      <w:r w:rsidR="00C2550F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、</w:t>
      </w:r>
      <w:r w:rsidR="00D552E7" w:rsidRPr="00D552E7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福井市中央卸売市場買出人登録実施要領</w:t>
      </w:r>
      <w:r w:rsidR="00914DD5" w:rsidRPr="00FE2230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の規定に基づ</w:t>
      </w: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き</w:t>
      </w:r>
      <w:r w:rsidR="00C2550F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お</w:t>
      </w:r>
      <w:r w:rsidR="00914DD5" w:rsidRPr="00FE2230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届</w:t>
      </w:r>
      <w:r w:rsidR="00C2550F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け</w:t>
      </w:r>
      <w:r w:rsidR="00914DD5" w:rsidRPr="00FE2230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します。</w:t>
      </w:r>
    </w:p>
    <w:p w14:paraId="330AE99C" w14:textId="77777777" w:rsidR="00D552E7" w:rsidRDefault="00D552E7" w:rsidP="00C2550F">
      <w:pPr>
        <w:ind w:firstLineChars="100" w:firstLine="240"/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</w:pPr>
    </w:p>
    <w:p w14:paraId="6AB34437" w14:textId="77777777" w:rsidR="0091207A" w:rsidRDefault="0091207A" w:rsidP="0091207A">
      <w:pPr>
        <w:jc w:val="center"/>
        <w:rPr>
          <w:rFonts w:ascii="BIZ UD明朝 Medium" w:eastAsia="BIZ UD明朝 Medium" w:hAnsi="BIZ UD明朝 Medium" w:cs="Times New Roman"/>
          <w:snapToGrid w:val="0"/>
          <w:kern w:val="0"/>
          <w:sz w:val="24"/>
          <w:szCs w:val="20"/>
        </w:rPr>
      </w:pPr>
      <w:r w:rsidRPr="00FE2230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0"/>
        </w:rPr>
        <w:t>記</w:t>
      </w:r>
    </w:p>
    <w:p w14:paraId="5039593C" w14:textId="77777777" w:rsidR="00D552E7" w:rsidRPr="00D552E7" w:rsidRDefault="00D552E7" w:rsidP="00595D90">
      <w:pPr>
        <w:ind w:firstLine="840"/>
        <w:rPr>
          <w:rFonts w:ascii="BIZ UD明朝 Medium" w:eastAsia="BIZ UD明朝 Medium" w:hAnsi="BIZ UD明朝 Medium" w:cs="Times New Roman"/>
          <w:snapToGrid w:val="0"/>
          <w:spacing w:val="75"/>
          <w:kern w:val="0"/>
          <w:sz w:val="24"/>
          <w:szCs w:val="24"/>
        </w:rPr>
      </w:pPr>
    </w:p>
    <w:p w14:paraId="0EDCC33B" w14:textId="44B0DDCA" w:rsidR="006575EB" w:rsidRPr="00C2550F" w:rsidRDefault="0091207A" w:rsidP="00595D90">
      <w:pPr>
        <w:ind w:firstLine="840"/>
        <w:rPr>
          <w:rFonts w:ascii="BIZ UD明朝 Medium" w:eastAsia="DengXian" w:hAnsi="BIZ UD明朝 Medium" w:cs="Times New Roman"/>
          <w:snapToGrid w:val="0"/>
          <w:kern w:val="0"/>
          <w:sz w:val="24"/>
          <w:szCs w:val="24"/>
        </w:rPr>
      </w:pPr>
      <w:r w:rsidRPr="00D552E7">
        <w:rPr>
          <w:rFonts w:ascii="BIZ UD明朝 Medium" w:eastAsia="BIZ UD明朝 Medium" w:hAnsi="BIZ UD明朝 Medium" w:cs="Times New Roman" w:hint="eastAsia"/>
          <w:snapToGrid w:val="0"/>
          <w:spacing w:val="81"/>
          <w:kern w:val="0"/>
          <w:sz w:val="24"/>
          <w:szCs w:val="24"/>
          <w:fitText w:val="1448" w:id="-1044202752"/>
        </w:rPr>
        <w:t>届出事</w:t>
      </w:r>
      <w:r w:rsidRPr="00D552E7">
        <w:rPr>
          <w:rFonts w:ascii="BIZ UD明朝 Medium" w:eastAsia="BIZ UD明朝 Medium" w:hAnsi="BIZ UD明朝 Medium" w:cs="Times New Roman" w:hint="eastAsia"/>
          <w:snapToGrid w:val="0"/>
          <w:spacing w:val="1"/>
          <w:kern w:val="0"/>
          <w:sz w:val="24"/>
          <w:szCs w:val="24"/>
          <w:fitText w:val="1448" w:id="-1044202752"/>
        </w:rPr>
        <w:t>項</w:t>
      </w:r>
    </w:p>
    <w:p w14:paraId="3ED66411" w14:textId="77777777" w:rsidR="00C2550F" w:rsidRDefault="00C2550F" w:rsidP="009D73A4">
      <w:pPr>
        <w:tabs>
          <w:tab w:val="left" w:pos="3119"/>
        </w:tabs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14:paraId="5129BC54" w14:textId="00DE521C" w:rsidR="00C2550F" w:rsidRDefault="00D552E7" w:rsidP="009D73A4">
      <w:pPr>
        <w:tabs>
          <w:tab w:val="left" w:pos="3119"/>
        </w:tabs>
        <w:ind w:firstLineChars="700" w:firstLine="168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買出人</w:t>
      </w:r>
      <w:r w:rsidR="00F96002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の死亡</w:t>
      </w:r>
    </w:p>
    <w:p w14:paraId="1D466DDF" w14:textId="77777777" w:rsidR="00F96002" w:rsidRDefault="00F96002" w:rsidP="009D73A4">
      <w:pPr>
        <w:tabs>
          <w:tab w:val="left" w:pos="3119"/>
        </w:tabs>
        <w:ind w:firstLineChars="700" w:firstLine="168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14:paraId="3F30CA72" w14:textId="551DF4F6" w:rsidR="009D73A4" w:rsidRDefault="00F96002" w:rsidP="00D552E7">
      <w:pPr>
        <w:tabs>
          <w:tab w:val="left" w:pos="4678"/>
        </w:tabs>
        <w:ind w:firstLineChars="425" w:firstLine="170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 w:rsidRPr="00D552E7">
        <w:rPr>
          <w:rFonts w:ascii="BIZ UD明朝 Medium" w:eastAsia="BIZ UD明朝 Medium" w:hAnsi="BIZ UD明朝 Medium" w:cs="Times New Roman" w:hint="eastAsia"/>
          <w:snapToGrid w:val="0"/>
          <w:spacing w:val="80"/>
          <w:kern w:val="0"/>
          <w:sz w:val="24"/>
          <w:szCs w:val="24"/>
          <w:fitText w:val="1440" w:id="-1044203264"/>
        </w:rPr>
        <w:t>死亡の</w:t>
      </w:r>
      <w:r w:rsidRPr="00D552E7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  <w:fitText w:val="1440" w:id="-1044203264"/>
        </w:rPr>
        <w:t>日</w:t>
      </w:r>
      <w:r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  <w:tab/>
      </w: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令和　　年　　月　　日</w:t>
      </w:r>
    </w:p>
    <w:p w14:paraId="28259B65" w14:textId="77777777" w:rsidR="00912EC1" w:rsidRDefault="00912EC1" w:rsidP="00BC4053">
      <w:pPr>
        <w:tabs>
          <w:tab w:val="left" w:pos="2835"/>
        </w:tabs>
        <w:ind w:firstLine="84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14:paraId="4E9C15D3" w14:textId="77777777" w:rsidR="00D552E7" w:rsidRDefault="00D552E7" w:rsidP="00BC4053">
      <w:pPr>
        <w:tabs>
          <w:tab w:val="left" w:pos="2835"/>
        </w:tabs>
        <w:ind w:firstLine="840"/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</w:pPr>
    </w:p>
    <w:p w14:paraId="5695FC94" w14:textId="4D778CF5" w:rsidR="00191EE3" w:rsidRDefault="00191EE3" w:rsidP="00BC4053">
      <w:pPr>
        <w:tabs>
          <w:tab w:val="left" w:pos="2835"/>
        </w:tabs>
        <w:ind w:firstLine="84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返還するもの</w:t>
      </w:r>
      <w:r w:rsidR="00BC4053"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  <w:tab/>
      </w:r>
      <w:r w:rsidR="009D73A4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※（　　）内に○を記入すること</w:t>
      </w:r>
    </w:p>
    <w:p w14:paraId="6AA10EAA" w14:textId="77777777" w:rsidR="009D73A4" w:rsidRDefault="009D73A4" w:rsidP="009D73A4">
      <w:pPr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14:paraId="3B7EDD82" w14:textId="5619FA91" w:rsidR="00191EE3" w:rsidRDefault="00D552E7" w:rsidP="009D73A4">
      <w:pPr>
        <w:tabs>
          <w:tab w:val="left" w:pos="3119"/>
        </w:tabs>
        <w:ind w:leftChars="675" w:left="1418" w:firstLineChars="100" w:firstLine="24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  <w:lang w:eastAsia="zh-CN"/>
        </w:rPr>
      </w:pP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買出人登録証</w:t>
      </w:r>
    </w:p>
    <w:p w14:paraId="24B27A15" w14:textId="1445F1BC" w:rsidR="009D73A4" w:rsidRDefault="009D73A4" w:rsidP="009D73A4">
      <w:pPr>
        <w:tabs>
          <w:tab w:val="left" w:pos="3119"/>
        </w:tabs>
        <w:ind w:leftChars="675" w:left="1418" w:firstLineChars="200" w:firstLine="48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  <w:lang w:eastAsia="zh-CN"/>
        </w:rPr>
      </w:pP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  <w:lang w:eastAsia="zh-CN"/>
        </w:rPr>
        <w:t>（　　）返還</w:t>
      </w:r>
    </w:p>
    <w:p w14:paraId="338D4A5F" w14:textId="5A577C48" w:rsidR="009D73A4" w:rsidRDefault="009D73A4" w:rsidP="009D73A4">
      <w:pPr>
        <w:tabs>
          <w:tab w:val="left" w:pos="3119"/>
        </w:tabs>
        <w:ind w:leftChars="675" w:left="1418" w:firstLineChars="200" w:firstLine="48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（　　）紛失したのでお届けします。</w:t>
      </w:r>
    </w:p>
    <w:p w14:paraId="6CEE37F4" w14:textId="77777777" w:rsidR="009D73A4" w:rsidRDefault="009D73A4" w:rsidP="00C2550F">
      <w:pPr>
        <w:tabs>
          <w:tab w:val="left" w:pos="3119"/>
        </w:tabs>
        <w:ind w:leftChars="675" w:left="1418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14:paraId="507440A5" w14:textId="42D79C23" w:rsidR="00191EE3" w:rsidRDefault="00D552E7" w:rsidP="009D73A4">
      <w:pPr>
        <w:tabs>
          <w:tab w:val="left" w:pos="3119"/>
        </w:tabs>
        <w:ind w:leftChars="675" w:left="1418" w:firstLineChars="100" w:firstLine="24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買出人</w:t>
      </w:r>
      <w:r w:rsidR="00191EE3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章</w:t>
      </w:r>
      <w:r w:rsidR="00524282"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本人分・代理人分</w:t>
      </w:r>
    </w:p>
    <w:p w14:paraId="7AE0992D" w14:textId="00C3E572" w:rsidR="009D73A4" w:rsidRDefault="009D73A4" w:rsidP="009D73A4">
      <w:pPr>
        <w:tabs>
          <w:tab w:val="left" w:pos="3119"/>
        </w:tabs>
        <w:ind w:leftChars="675" w:left="1418" w:firstLineChars="200" w:firstLine="48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（　　）返還</w:t>
      </w:r>
    </w:p>
    <w:p w14:paraId="0B0FDEBC" w14:textId="7645EBBA" w:rsidR="009D73A4" w:rsidRPr="009D73A4" w:rsidRDefault="009D73A4" w:rsidP="009D73A4">
      <w:pPr>
        <w:tabs>
          <w:tab w:val="left" w:pos="3119"/>
        </w:tabs>
        <w:ind w:leftChars="675" w:left="1418" w:firstLineChars="200" w:firstLine="48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napToGrid w:val="0"/>
          <w:kern w:val="0"/>
          <w:sz w:val="24"/>
          <w:szCs w:val="24"/>
        </w:rPr>
        <w:t>（　　）紛失したのでお届けします。</w:t>
      </w:r>
    </w:p>
    <w:sectPr w:rsidR="009D73A4" w:rsidRPr="009D73A4" w:rsidSect="006E4B82">
      <w:pgSz w:w="11906" w:h="16838" w:code="9"/>
      <w:pgMar w:top="1134" w:right="1418" w:bottom="1134" w:left="1418" w:header="851" w:footer="68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1CFF" w14:textId="77777777" w:rsidR="003A47A4" w:rsidRDefault="003A47A4" w:rsidP="00023F48">
      <w:r>
        <w:separator/>
      </w:r>
    </w:p>
  </w:endnote>
  <w:endnote w:type="continuationSeparator" w:id="0">
    <w:p w14:paraId="2F3BF363" w14:textId="77777777" w:rsidR="003A47A4" w:rsidRDefault="003A47A4" w:rsidP="0002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753A" w14:textId="77777777" w:rsidR="003A47A4" w:rsidRDefault="003A47A4" w:rsidP="00023F48">
      <w:r>
        <w:separator/>
      </w:r>
    </w:p>
  </w:footnote>
  <w:footnote w:type="continuationSeparator" w:id="0">
    <w:p w14:paraId="21906421" w14:textId="77777777" w:rsidR="003A47A4" w:rsidRDefault="003A47A4" w:rsidP="0002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D5"/>
    <w:rsid w:val="00023F48"/>
    <w:rsid w:val="00046A01"/>
    <w:rsid w:val="00126E40"/>
    <w:rsid w:val="00191EE3"/>
    <w:rsid w:val="002820E9"/>
    <w:rsid w:val="003A47A4"/>
    <w:rsid w:val="003A553F"/>
    <w:rsid w:val="00442CCC"/>
    <w:rsid w:val="004913E4"/>
    <w:rsid w:val="00524282"/>
    <w:rsid w:val="00593697"/>
    <w:rsid w:val="00595D90"/>
    <w:rsid w:val="006575EB"/>
    <w:rsid w:val="00666983"/>
    <w:rsid w:val="006E4B82"/>
    <w:rsid w:val="0091207A"/>
    <w:rsid w:val="00912EC1"/>
    <w:rsid w:val="00914DD5"/>
    <w:rsid w:val="009644EB"/>
    <w:rsid w:val="009A4E07"/>
    <w:rsid w:val="009D73A4"/>
    <w:rsid w:val="00A85133"/>
    <w:rsid w:val="00B0617C"/>
    <w:rsid w:val="00B75F7D"/>
    <w:rsid w:val="00BC4053"/>
    <w:rsid w:val="00C2550F"/>
    <w:rsid w:val="00D552E7"/>
    <w:rsid w:val="00D64E0A"/>
    <w:rsid w:val="00D90BD5"/>
    <w:rsid w:val="00DE1C2F"/>
    <w:rsid w:val="00E04BBC"/>
    <w:rsid w:val="00E803E6"/>
    <w:rsid w:val="00EC4B36"/>
    <w:rsid w:val="00F35C11"/>
    <w:rsid w:val="00F7089F"/>
    <w:rsid w:val="00F96002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05B2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F48"/>
  </w:style>
  <w:style w:type="paragraph" w:styleId="a5">
    <w:name w:val="footer"/>
    <w:basedOn w:val="a"/>
    <w:link w:val="a6"/>
    <w:uiPriority w:val="99"/>
    <w:unhideWhenUsed/>
    <w:rsid w:val="00023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F48"/>
  </w:style>
  <w:style w:type="table" w:styleId="a7">
    <w:name w:val="Table Grid"/>
    <w:basedOn w:val="a1"/>
    <w:uiPriority w:val="39"/>
    <w:rsid w:val="00B7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91207A"/>
    <w:pPr>
      <w:jc w:val="center"/>
    </w:pPr>
    <w:rPr>
      <w:rFonts w:ascii="ＭＳ 明朝" w:eastAsia="ＭＳ 明朝" w:hAnsi="Times New Roman" w:cs="Times New Roman"/>
      <w:spacing w:val="10"/>
      <w:kern w:val="0"/>
      <w:sz w:val="20"/>
      <w:szCs w:val="20"/>
    </w:rPr>
  </w:style>
  <w:style w:type="character" w:customStyle="1" w:styleId="a9">
    <w:name w:val="記 (文字)"/>
    <w:basedOn w:val="a0"/>
    <w:link w:val="a8"/>
    <w:rsid w:val="0091207A"/>
    <w:rPr>
      <w:rFonts w:ascii="ＭＳ 明朝" w:eastAsia="ＭＳ 明朝" w:hAnsi="Times New Roman" w:cs="Times New Roman"/>
      <w:spacing w:val="10"/>
      <w:kern w:val="0"/>
      <w:sz w:val="20"/>
      <w:szCs w:val="20"/>
    </w:rPr>
  </w:style>
  <w:style w:type="paragraph" w:styleId="aa">
    <w:name w:val="Closing"/>
    <w:basedOn w:val="a"/>
    <w:link w:val="ab"/>
    <w:uiPriority w:val="99"/>
    <w:semiHidden/>
    <w:unhideWhenUsed/>
    <w:rsid w:val="006E4B8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E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2024-01-24T01:42:00Z</dcterms:created>
  <dcterms:modified xsi:type="dcterms:W3CDTF">2024-01-24T02:00:00Z</dcterms:modified>
</cp:coreProperties>
</file>